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4A" w:rsidRDefault="00E8564A" w:rsidP="00E8564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ФОТОРЕПОРТАЖ</w:t>
      </w:r>
    </w:p>
    <w:p w:rsidR="00E8564A" w:rsidRPr="00E8564A" w:rsidRDefault="00E8564A" w:rsidP="00E8564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E8564A">
        <w:rPr>
          <w:rFonts w:ascii="Times New Roman" w:eastAsia="Times New Roman" w:hAnsi="Times New Roman" w:cs="Times New Roman"/>
          <w:kern w:val="36"/>
          <w:sz w:val="28"/>
          <w:szCs w:val="28"/>
        </w:rPr>
        <w:t>Праздник «Спаса»</w:t>
      </w:r>
    </w:p>
    <w:p w:rsidR="00E8564A" w:rsidRDefault="00E8564A" w:rsidP="00E8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64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E8564A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 народным праздником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64A">
        <w:rPr>
          <w:rFonts w:ascii="Times New Roman" w:eastAsia="Times New Roman" w:hAnsi="Times New Roman" w:cs="Times New Roman"/>
          <w:sz w:val="28"/>
          <w:szCs w:val="28"/>
        </w:rPr>
        <w:t xml:space="preserve">Спасом: Медовым, Яблочным, Хлебным (Ореховый). Показать красоту праздника, познакомить с обрядовыми играми, приметами и обычаями. Воспитывать любовь к русской культуре. </w:t>
      </w:r>
    </w:p>
    <w:p w:rsidR="00187840" w:rsidRDefault="00187840" w:rsidP="00E8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564A" w:rsidRPr="00E8564A" w:rsidRDefault="005867AF" w:rsidP="00E8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97155</wp:posOffset>
            </wp:positionV>
            <wp:extent cx="3476625" cy="2600325"/>
            <wp:effectExtent l="19050" t="0" r="9525" b="0"/>
            <wp:wrapSquare wrapText="bothSides"/>
            <wp:docPr id="2" name="Рисунок 2" descr="I:\DCIM\147___08\IMG_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47___08\IMG_6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7AF" w:rsidRPr="005867AF" w:rsidRDefault="005867AF" w:rsidP="00D87585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Август праздники припас –</w:t>
      </w:r>
    </w:p>
    <w:p w:rsidR="005867AF" w:rsidRPr="005867AF" w:rsidRDefault="005867AF" w:rsidP="00D87585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Трижды празднуется Спас.</w:t>
      </w:r>
    </w:p>
    <w:p w:rsidR="005867AF" w:rsidRPr="005867AF" w:rsidRDefault="005867AF" w:rsidP="00D87585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Первый Спас – на воде.</w:t>
      </w:r>
    </w:p>
    <w:p w:rsidR="005867AF" w:rsidRPr="005867AF" w:rsidRDefault="005867AF" w:rsidP="00D87585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Спас второй – на дворе.</w:t>
      </w:r>
    </w:p>
    <w:p w:rsidR="005867AF" w:rsidRPr="005867AF" w:rsidRDefault="005867AF" w:rsidP="00D87585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Третий Спас – на холсте,</w:t>
      </w:r>
    </w:p>
    <w:p w:rsidR="005867AF" w:rsidRPr="005867AF" w:rsidRDefault="005867AF" w:rsidP="00D87585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Каждый при своем посте.</w:t>
      </w:r>
    </w:p>
    <w:p w:rsidR="00E8564A" w:rsidRPr="00E8564A" w:rsidRDefault="00E8564A" w:rsidP="00D87585">
      <w:pPr>
        <w:spacing w:after="0" w:line="240" w:lineRule="auto"/>
        <w:ind w:left="1416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867AF" w:rsidRDefault="005867AF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7AF" w:rsidRDefault="005867AF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7AF" w:rsidRDefault="005867AF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7AF" w:rsidRDefault="005867AF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840" w:rsidRDefault="00187840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840" w:rsidRDefault="00187840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7F92" w:rsidRPr="001F7F92" w:rsidRDefault="00187840" w:rsidP="001F7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168910</wp:posOffset>
            </wp:positionV>
            <wp:extent cx="3505200" cy="2628900"/>
            <wp:effectExtent l="19050" t="0" r="0" b="0"/>
            <wp:wrapSquare wrapText="bothSides"/>
            <wp:docPr id="5" name="Рисунок 5" descr="I:\DCIM\147___08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47___08\IMG_6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840" w:rsidRPr="001F7F92" w:rsidRDefault="00187840" w:rsidP="0018784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F7F92">
        <w:rPr>
          <w:rFonts w:ascii="Times New Roman" w:eastAsia="Times New Roman" w:hAnsi="Times New Roman" w:cs="Times New Roman"/>
          <w:b/>
          <w:i/>
          <w:sz w:val="28"/>
          <w:szCs w:val="28"/>
        </w:rPr>
        <w:t>Первый «Медовый спас»</w:t>
      </w:r>
      <w:r w:rsidRPr="001F7F92">
        <w:rPr>
          <w:rFonts w:ascii="Times New Roman" w:eastAsia="Times New Roman" w:hAnsi="Times New Roman" w:cs="Times New Roman"/>
          <w:i/>
          <w:sz w:val="28"/>
          <w:szCs w:val="28"/>
        </w:rPr>
        <w:t xml:space="preserve"> в народе его называли Лакомка или Пчелиный праздник.  Начинали качать мед. Считалось, что пчела заканчивала свою летнюю работу и не обижается на выкачку. На завтрак пекут пироги с пшенной кашей и медом.</w:t>
      </w:r>
    </w:p>
    <w:p w:rsidR="00187840" w:rsidRDefault="00187840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840" w:rsidRDefault="00187840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7F92" w:rsidRDefault="001F7F92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840" w:rsidRDefault="00187840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840" w:rsidRDefault="00187840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840" w:rsidRDefault="00187840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840" w:rsidRDefault="001F7F92" w:rsidP="00B63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54610</wp:posOffset>
            </wp:positionV>
            <wp:extent cx="3476625" cy="2609850"/>
            <wp:effectExtent l="19050" t="0" r="9525" b="0"/>
            <wp:wrapSquare wrapText="bothSides"/>
            <wp:docPr id="3" name="Рисунок 3" descr="I:\DCIM\147___08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47___08\IMG_6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F92" w:rsidRPr="005867AF" w:rsidRDefault="001F7F92" w:rsidP="001F7F9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Целый год янтарный мед в бочках не кончается.</w:t>
      </w:r>
    </w:p>
    <w:p w:rsidR="001F7F92" w:rsidRDefault="001F7F92" w:rsidP="001F7F9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Полосатенький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867AF">
        <w:rPr>
          <w:rFonts w:ascii="Times New Roman" w:eastAsia="Times New Roman" w:hAnsi="Times New Roman" w:cs="Times New Roman"/>
          <w:i/>
          <w:sz w:val="28"/>
          <w:szCs w:val="28"/>
        </w:rPr>
        <w:t>народ на цветах качается.</w:t>
      </w:r>
      <w:r w:rsidRPr="005867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1F7F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Pr="001F7F92" w:rsidRDefault="001F7F92" w:rsidP="001F7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-104775</wp:posOffset>
            </wp:positionV>
            <wp:extent cx="3429000" cy="2571750"/>
            <wp:effectExtent l="19050" t="0" r="0" b="0"/>
            <wp:wrapSquare wrapText="bothSides"/>
            <wp:docPr id="6" name="Рисунок 4" descr="I:\DCIM\147___08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47___08\IMG_6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840">
        <w:rPr>
          <w:rFonts w:ascii="Times New Roman" w:hAnsi="Times New Roman" w:cs="Times New Roman"/>
          <w:i/>
          <w:sz w:val="28"/>
          <w:szCs w:val="28"/>
        </w:rPr>
        <w:t>Кап – кап – кап дождик пошел</w:t>
      </w:r>
      <w:r w:rsidR="00731032">
        <w:rPr>
          <w:rFonts w:ascii="Times New Roman" w:hAnsi="Times New Roman" w:cs="Times New Roman"/>
          <w:i/>
          <w:sz w:val="28"/>
          <w:szCs w:val="28"/>
        </w:rPr>
        <w:t>.</w:t>
      </w:r>
      <w:r w:rsidR="001878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7F92" w:rsidRDefault="001F7F92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87840" w:rsidRPr="00187840" w:rsidRDefault="00187840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7F92" w:rsidRDefault="001F7F92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94615</wp:posOffset>
            </wp:positionV>
            <wp:extent cx="3438525" cy="2571750"/>
            <wp:effectExtent l="19050" t="0" r="9525" b="0"/>
            <wp:wrapSquare wrapText="bothSides"/>
            <wp:docPr id="7" name="Рисунок 6" descr="I:\DCIM\147___08\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47___08\IMG_6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84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F7F92" w:rsidRDefault="001F7F92" w:rsidP="001F7F92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1F7F92">
        <w:rPr>
          <w:rFonts w:ascii="Times New Roman" w:eastAsia="Times New Roman" w:hAnsi="Times New Roman" w:cs="Times New Roman"/>
          <w:i/>
          <w:sz w:val="28"/>
          <w:szCs w:val="28"/>
        </w:rPr>
        <w:t xml:space="preserve">Назывался он </w:t>
      </w:r>
      <w:r w:rsidRPr="001F7F92">
        <w:rPr>
          <w:rFonts w:ascii="Times New Roman" w:eastAsia="Times New Roman" w:hAnsi="Times New Roman" w:cs="Times New Roman"/>
          <w:b/>
          <w:i/>
          <w:sz w:val="28"/>
          <w:szCs w:val="28"/>
        </w:rPr>
        <w:t>Яблочным</w:t>
      </w:r>
      <w:r w:rsidRPr="001F7F92">
        <w:rPr>
          <w:rFonts w:ascii="Times New Roman" w:eastAsia="Times New Roman" w:hAnsi="Times New Roman" w:cs="Times New Roman"/>
          <w:i/>
          <w:sz w:val="28"/>
          <w:szCs w:val="28"/>
        </w:rPr>
        <w:t xml:space="preserve"> потому, что с этого дня начинался сбор и заготовка яблок. Есть яблоки до этого дня нельзя было, в этот день яблоки несли в церковь и освещали. </w:t>
      </w:r>
      <w:r w:rsidR="00187840" w:rsidRPr="001F7F92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1F7F92">
        <w:rPr>
          <w:rFonts w:ascii="Times New Roman" w:eastAsia="Times New Roman" w:hAnsi="Times New Roman" w:cs="Times New Roman"/>
          <w:i/>
          <w:sz w:val="28"/>
          <w:szCs w:val="28"/>
        </w:rPr>
        <w:t>В этот день считается, что яблоки становятся чудодейственными: откусив яблоко, можно загадать желание, и оно обязательно исполнится.</w:t>
      </w:r>
    </w:p>
    <w:p w:rsidR="005A5B4E" w:rsidRPr="001F7F92" w:rsidRDefault="005A5B4E" w:rsidP="001F7F92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87840" w:rsidRDefault="001F7F92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455930</wp:posOffset>
            </wp:positionV>
            <wp:extent cx="3457575" cy="2590800"/>
            <wp:effectExtent l="19050" t="0" r="9525" b="0"/>
            <wp:wrapSquare wrapText="bothSides"/>
            <wp:docPr id="8" name="Рисунок 7" descr="I:\DCIM\147___08\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47___08\IMG_6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84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Pr="005A5B4E" w:rsidRDefault="005A5B4E" w:rsidP="005A5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Pr="005A5B4E" w:rsidRDefault="005A5B4E" w:rsidP="00D87585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>В это яблочное лето</w:t>
      </w:r>
    </w:p>
    <w:p w:rsidR="005A5B4E" w:rsidRPr="005A5B4E" w:rsidRDefault="005A5B4E" w:rsidP="00D87585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 xml:space="preserve">Закрома </w:t>
      </w:r>
      <w:proofErr w:type="gramStart"/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>полным</w:t>
      </w:r>
      <w:proofErr w:type="gramEnd"/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 xml:space="preserve"> – полны,</w:t>
      </w:r>
    </w:p>
    <w:p w:rsidR="005A5B4E" w:rsidRPr="005A5B4E" w:rsidRDefault="005A5B4E" w:rsidP="00D87585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 xml:space="preserve">Солнцем радостным </w:t>
      </w:r>
      <w:proofErr w:type="gramStart"/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>согреты</w:t>
      </w:r>
      <w:proofErr w:type="gramEnd"/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5A5B4E" w:rsidRPr="005A5B4E" w:rsidRDefault="005A5B4E" w:rsidP="00D87585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Красны яблоки</w:t>
      </w:r>
      <w:r w:rsidRPr="005A5B4E">
        <w:rPr>
          <w:rFonts w:ascii="Times New Roman" w:eastAsia="Times New Roman" w:hAnsi="Times New Roman" w:cs="Times New Roman"/>
          <w:i/>
          <w:sz w:val="28"/>
          <w:szCs w:val="28"/>
        </w:rPr>
        <w:t xml:space="preserve"> крупны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100330</wp:posOffset>
            </wp:positionV>
            <wp:extent cx="3368040" cy="2524125"/>
            <wp:effectExtent l="19050" t="0" r="3810" b="0"/>
            <wp:wrapSquare wrapText="bothSides"/>
            <wp:docPr id="9" name="Рисунок 8" descr="I:\DCIM\147___08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47___08\IMG_6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Круглое, румяное,</w:t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Я расту на ветке;</w:t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Любят меня взрослые</w:t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И маленькие детки.</w:t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(</w:t>
      </w:r>
      <w:r w:rsidRPr="00D87585">
        <w:rPr>
          <w:i/>
          <w:sz w:val="28"/>
          <w:szCs w:val="28"/>
        </w:rPr>
        <w:t>Яблоко)</w:t>
      </w: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D87585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129540</wp:posOffset>
            </wp:positionV>
            <wp:extent cx="3381375" cy="2533650"/>
            <wp:effectExtent l="19050" t="0" r="9525" b="0"/>
            <wp:wrapSquare wrapText="bothSides"/>
            <wp:docPr id="10" name="Рисунок 9" descr="I:\DCIM\147___08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47___08\IMG_6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B4E" w:rsidRPr="00D87585" w:rsidRDefault="00D87585" w:rsidP="00D87585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Помогли червячку выползти из яблочка.</w:t>
      </w: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B4E" w:rsidRDefault="005A5B4E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D8758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7585" w:rsidRDefault="001F5F4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3371850" cy="2524125"/>
            <wp:effectExtent l="19050" t="0" r="0" b="0"/>
            <wp:wrapSquare wrapText="bothSides"/>
            <wp:docPr id="11" name="Рисунок 10" descr="I:\DCIM\147___08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47___08\IMG_6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У меня здесь что-то есть,</w:t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Это «что-то» можно съесть!</w:t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Это «что-то» сладкое,</w:t>
      </w:r>
    </w:p>
    <w:p w:rsidR="00D87585" w:rsidRPr="00D87585" w:rsidRDefault="00D87585" w:rsidP="00D87585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D87585">
        <w:rPr>
          <w:i/>
          <w:sz w:val="28"/>
          <w:szCs w:val="28"/>
        </w:rPr>
        <w:t>Круглое да гладкое.</w:t>
      </w:r>
    </w:p>
    <w:p w:rsidR="00D87585" w:rsidRDefault="00D8758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123825</wp:posOffset>
            </wp:positionV>
            <wp:extent cx="3457575" cy="2590800"/>
            <wp:effectExtent l="19050" t="0" r="9525" b="0"/>
            <wp:wrapSquare wrapText="bothSides"/>
            <wp:docPr id="12" name="Рисунок 11" descr="I:\DCIM\147___08\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47___08\IMG_6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F45" w:rsidRDefault="001F5F45" w:rsidP="001F5F45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Катилось яблочко по огороду </w:t>
      </w:r>
    </w:p>
    <w:p w:rsidR="001F5F45" w:rsidRDefault="001F5F45" w:rsidP="001F5F45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 упало прямо в воду. </w:t>
      </w:r>
    </w:p>
    <w:p w:rsidR="001F5F45" w:rsidRPr="001F5F45" w:rsidRDefault="001F5F45" w:rsidP="001F5F45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Бульк!</w:t>
      </w: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D308A1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29210</wp:posOffset>
            </wp:positionV>
            <wp:extent cx="3457575" cy="2581275"/>
            <wp:effectExtent l="19050" t="0" r="9525" b="0"/>
            <wp:wrapSquare wrapText="bothSides"/>
            <wp:docPr id="13" name="Рисунок 12" descr="I:\DCIM\147___08\IMG_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47___08\IMG_6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3206115</wp:posOffset>
            </wp:positionV>
            <wp:extent cx="3495675" cy="2619375"/>
            <wp:effectExtent l="19050" t="0" r="9525" b="0"/>
            <wp:wrapSquare wrapText="bothSides"/>
            <wp:docPr id="14" name="Рисунок 13" descr="I:\DCIM\147___08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47___08\IMG_6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F45">
        <w:rPr>
          <w:rFonts w:ascii="Times New Roman" w:eastAsia="Times New Roman" w:hAnsi="Times New Roman" w:cs="Times New Roman"/>
          <w:i/>
          <w:sz w:val="28"/>
          <w:szCs w:val="28"/>
        </w:rPr>
        <w:t xml:space="preserve">Ребятишки забавлялись – яблоки с горки катали – </w:t>
      </w:r>
      <w:proofErr w:type="gramStart"/>
      <w:r w:rsidRPr="001F5F45">
        <w:rPr>
          <w:rFonts w:ascii="Times New Roman" w:eastAsia="Times New Roman" w:hAnsi="Times New Roman" w:cs="Times New Roman"/>
          <w:i/>
          <w:sz w:val="28"/>
          <w:szCs w:val="28"/>
        </w:rPr>
        <w:t>чьё</w:t>
      </w:r>
      <w:proofErr w:type="gramEnd"/>
      <w:r w:rsidRPr="001F5F45">
        <w:rPr>
          <w:rFonts w:ascii="Times New Roman" w:eastAsia="Times New Roman" w:hAnsi="Times New Roman" w:cs="Times New Roman"/>
          <w:i/>
          <w:sz w:val="28"/>
          <w:szCs w:val="28"/>
        </w:rPr>
        <w:t xml:space="preserve"> дальше укатится. </w:t>
      </w: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F5F45" w:rsidRDefault="001F5F45" w:rsidP="001F5F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Default="001F5F45" w:rsidP="001F5F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5F45" w:rsidRPr="001F5F45" w:rsidRDefault="001F5F45" w:rsidP="001F5F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5F45">
        <w:rPr>
          <w:rFonts w:ascii="Times New Roman" w:eastAsia="Times New Roman" w:hAnsi="Times New Roman" w:cs="Times New Roman"/>
          <w:i/>
          <w:sz w:val="28"/>
          <w:szCs w:val="28"/>
        </w:rPr>
        <w:t xml:space="preserve">Веселей, хоровод! Все ребята рады! </w:t>
      </w:r>
    </w:p>
    <w:p w:rsidR="001F5F45" w:rsidRPr="001F5F45" w:rsidRDefault="001F5F45" w:rsidP="001F5F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5F45">
        <w:rPr>
          <w:rFonts w:ascii="Times New Roman" w:eastAsia="Times New Roman" w:hAnsi="Times New Roman" w:cs="Times New Roman"/>
          <w:i/>
          <w:sz w:val="28"/>
          <w:szCs w:val="28"/>
        </w:rPr>
        <w:t xml:space="preserve">В руки к нам упадет яблоко из сада. </w:t>
      </w:r>
    </w:p>
    <w:p w:rsidR="001F5F45" w:rsidRDefault="001F5F4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90805</wp:posOffset>
            </wp:positionV>
            <wp:extent cx="3619500" cy="2705100"/>
            <wp:effectExtent l="19050" t="0" r="0" b="0"/>
            <wp:wrapSquare wrapText="bothSides"/>
            <wp:docPr id="20" name="Рисунок 19" descr="I:\DCIM\147___08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47___08\IMG_6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8A1" w:rsidRP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>В день праздника собирали орехи. Пекли первый каравай из муки сжатой пшеницы. Орехи и свежий выпеченный хлеб несли в церковь для освещения, и только после освещения разрешалось все это есть.</w:t>
      </w: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5715</wp:posOffset>
            </wp:positionV>
            <wp:extent cx="3609975" cy="2705100"/>
            <wp:effectExtent l="19050" t="0" r="9525" b="0"/>
            <wp:wrapSquare wrapText="bothSides"/>
            <wp:docPr id="15" name="Рисунок 14" descr="I:\DCIM\147___08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47___08\IMG_6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8A1" w:rsidRPr="00925C65" w:rsidRDefault="00925C65" w:rsidP="00925C65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>«Тяни холст, будет толст»</w:t>
      </w: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731032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158750</wp:posOffset>
            </wp:positionV>
            <wp:extent cx="3609975" cy="2705100"/>
            <wp:effectExtent l="19050" t="0" r="9525" b="0"/>
            <wp:wrapSquare wrapText="bothSides"/>
            <wp:docPr id="16" name="Рисунок 15" descr="I:\DCIM\147___08\IMG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47___08\IMG_6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032" w:rsidRDefault="00731032" w:rsidP="00925C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25C65" w:rsidRPr="00925C65" w:rsidRDefault="00925C65" w:rsidP="00925C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>Чики</w:t>
      </w:r>
      <w:proofErr w:type="spellEnd"/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>чики</w:t>
      </w:r>
      <w:proofErr w:type="spellEnd"/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>чикалочки</w:t>
      </w:r>
      <w:proofErr w:type="spellEnd"/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925C65" w:rsidRPr="00925C65" w:rsidRDefault="00925C65" w:rsidP="00925C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 xml:space="preserve">Едет Ваня на палочке </w:t>
      </w:r>
    </w:p>
    <w:p w:rsidR="00925C65" w:rsidRPr="00925C65" w:rsidRDefault="00925C65" w:rsidP="00925C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 xml:space="preserve">Дунька на тележке </w:t>
      </w:r>
    </w:p>
    <w:p w:rsidR="00925C65" w:rsidRPr="00925C65" w:rsidRDefault="00925C65" w:rsidP="00925C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 xml:space="preserve">Щелкает орешки. </w:t>
      </w: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31032" w:rsidRDefault="00731032" w:rsidP="007310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31032" w:rsidRDefault="00731032" w:rsidP="007310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90805</wp:posOffset>
            </wp:positionV>
            <wp:extent cx="3657600" cy="2743200"/>
            <wp:effectExtent l="19050" t="0" r="0" b="0"/>
            <wp:wrapSquare wrapText="bothSides"/>
            <wp:docPr id="17" name="Рисунок 16" descr="I:\DCIM\147___08\IMG_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47___08\IMG_66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C65" w:rsidRPr="00731032" w:rsidRDefault="00925C65" w:rsidP="007310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>Игра «Как хлеб на поле вырос»</w:t>
      </w:r>
    </w:p>
    <w:p w:rsidR="00D308A1" w:rsidRPr="00925C65" w:rsidRDefault="00925C65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925C65">
        <w:rPr>
          <w:rFonts w:ascii="Times New Roman" w:eastAsia="Times New Roman" w:hAnsi="Times New Roman" w:cs="Times New Roman"/>
          <w:i/>
          <w:sz w:val="28"/>
          <w:szCs w:val="28"/>
        </w:rPr>
        <w:t>Вот хлеб сеют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731032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105410</wp:posOffset>
            </wp:positionV>
            <wp:extent cx="3619500" cy="2714625"/>
            <wp:effectExtent l="19050" t="0" r="0" b="0"/>
            <wp:wrapSquare wrapText="bothSides"/>
            <wp:docPr id="18" name="Рисунок 17" descr="I:\DCIM\147___08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47___08\IMG_66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31032" w:rsidRPr="00731032" w:rsidRDefault="00731032" w:rsidP="007310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- Ой, подруги дорогие, не пора ли нам сплясать?</w:t>
      </w:r>
    </w:p>
    <w:p w:rsidR="00731032" w:rsidRPr="00731032" w:rsidRDefault="00731032" w:rsidP="007310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 xml:space="preserve">- Гармонист играть нам станет, и мы будем танцевать. </w:t>
      </w: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731032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111125</wp:posOffset>
            </wp:positionV>
            <wp:extent cx="3619500" cy="2705100"/>
            <wp:effectExtent l="19050" t="0" r="0" b="0"/>
            <wp:wrapSquare wrapText="bothSides"/>
            <wp:docPr id="19" name="Рисунок 18" descr="I:\DCIM\147___08\IMG_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47___08\IMG_66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День сегодня яркий,</w:t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Солнце и прохлада</w:t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Вам корзину яблок</w:t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Ёжик п</w:t>
      </w: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ринес из сада.</w:t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Угоститесь – загадайте,</w:t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Знайте, сбудется оно</w:t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То заветное желание,</w:t>
      </w:r>
    </w:p>
    <w:p w:rsidR="00731032" w:rsidRPr="00731032" w:rsidRDefault="00731032" w:rsidP="00731032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1032">
        <w:rPr>
          <w:rFonts w:ascii="Times New Roman" w:eastAsia="Times New Roman" w:hAnsi="Times New Roman" w:cs="Times New Roman"/>
          <w:i/>
          <w:sz w:val="28"/>
          <w:szCs w:val="28"/>
        </w:rPr>
        <w:t>Что вами произнесено!</w:t>
      </w: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8A1" w:rsidRPr="001F5F45" w:rsidRDefault="00D308A1" w:rsidP="005867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D308A1" w:rsidRPr="001F5F45" w:rsidSect="00E856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6E96"/>
    <w:multiLevelType w:val="hybridMultilevel"/>
    <w:tmpl w:val="A230A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074DE"/>
    <w:multiLevelType w:val="hybridMultilevel"/>
    <w:tmpl w:val="8FF2AD60"/>
    <w:lvl w:ilvl="0" w:tplc="E286D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4188"/>
    <w:rsid w:val="000D6DCB"/>
    <w:rsid w:val="00187840"/>
    <w:rsid w:val="001B2198"/>
    <w:rsid w:val="001F5F45"/>
    <w:rsid w:val="001F7F92"/>
    <w:rsid w:val="002F40F5"/>
    <w:rsid w:val="00334188"/>
    <w:rsid w:val="00474122"/>
    <w:rsid w:val="005239D5"/>
    <w:rsid w:val="005867AF"/>
    <w:rsid w:val="005A5B4E"/>
    <w:rsid w:val="00731032"/>
    <w:rsid w:val="00925C65"/>
    <w:rsid w:val="00930156"/>
    <w:rsid w:val="00B638A5"/>
    <w:rsid w:val="00D308A1"/>
    <w:rsid w:val="00D87585"/>
    <w:rsid w:val="00E8564A"/>
    <w:rsid w:val="00EF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1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64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8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2015-08-24T07:35:00Z</cp:lastPrinted>
  <dcterms:created xsi:type="dcterms:W3CDTF">2015-08-24T06:32:00Z</dcterms:created>
  <dcterms:modified xsi:type="dcterms:W3CDTF">2015-08-26T07:58:00Z</dcterms:modified>
</cp:coreProperties>
</file>